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FD84A" w14:textId="1C05B397" w:rsidR="00627BCD" w:rsidRDefault="00A1090F" w:rsidP="002622FC">
      <w:pPr>
        <w:jc w:val="center"/>
        <w:rPr>
          <w:b/>
          <w:bCs/>
        </w:rPr>
      </w:pPr>
      <w:r w:rsidRPr="002622FC">
        <w:rPr>
          <w:b/>
          <w:bCs/>
        </w:rPr>
        <w:t xml:space="preserve">2013 LUND </w:t>
      </w:r>
      <w:r w:rsidR="00273294">
        <w:rPr>
          <w:b/>
          <w:bCs/>
        </w:rPr>
        <w:t>SPORT</w:t>
      </w:r>
      <w:r w:rsidRPr="002622FC">
        <w:rPr>
          <w:b/>
          <w:bCs/>
        </w:rPr>
        <w:t>-ANGLER 2000</w:t>
      </w:r>
      <w:r w:rsidR="002622FC" w:rsidRPr="002622FC">
        <w:rPr>
          <w:b/>
          <w:bCs/>
        </w:rPr>
        <w:br/>
        <w:t xml:space="preserve"> Asking price $40,</w:t>
      </w:r>
      <w:r w:rsidR="0025337F">
        <w:rPr>
          <w:b/>
          <w:bCs/>
        </w:rPr>
        <w:t>4</w:t>
      </w:r>
      <w:r w:rsidR="002622FC" w:rsidRPr="002622FC">
        <w:rPr>
          <w:b/>
          <w:bCs/>
        </w:rPr>
        <w:t>00, Reasonable offers will be considered.</w:t>
      </w:r>
      <w:r w:rsidR="0025337F">
        <w:rPr>
          <w:b/>
          <w:bCs/>
        </w:rPr>
        <w:br/>
        <w:t>530 249-1430 leave message if no answer.</w:t>
      </w:r>
      <w:bookmarkStart w:id="0" w:name="_GoBack"/>
      <w:bookmarkEnd w:id="0"/>
    </w:p>
    <w:p w14:paraId="6FFB1ADF" w14:textId="664F35E0" w:rsidR="0025337F" w:rsidRDefault="0025337F" w:rsidP="002622FC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C5B7E5B" wp14:editId="3406E82B">
            <wp:extent cx="4483100" cy="3362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303" cy="337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E70BB" w14:textId="1CE3332F" w:rsidR="00E051B3" w:rsidRPr="002622FC" w:rsidRDefault="00E051B3" w:rsidP="006175BB">
      <w:pPr>
        <w:jc w:val="center"/>
        <w:rPr>
          <w:b/>
          <w:bCs/>
        </w:rPr>
      </w:pPr>
    </w:p>
    <w:p w14:paraId="66D4CBFA" w14:textId="0FEDA736" w:rsidR="00A1090F" w:rsidRDefault="00A1090F">
      <w:r>
        <w:t>20FT Lund</w:t>
      </w:r>
      <w:r w:rsidR="007A0954">
        <w:t xml:space="preserve"> outfitted and ready to fish.</w:t>
      </w:r>
    </w:p>
    <w:p w14:paraId="55FFE21D" w14:textId="0774ABBD" w:rsidR="00A1090F" w:rsidRDefault="00A1090F">
      <w:r>
        <w:t>Full canopy with side curtains and drop curtain</w:t>
      </w:r>
    </w:p>
    <w:p w14:paraId="21ED3134" w14:textId="6DC67D80" w:rsidR="00A1090F" w:rsidRDefault="00A1090F">
      <w:r>
        <w:t>Full bow to stern storage cover with poles</w:t>
      </w:r>
    </w:p>
    <w:p w14:paraId="72C97E26" w14:textId="4465C16B" w:rsidR="00A1090F" w:rsidRDefault="00A1090F">
      <w:r>
        <w:tab/>
        <w:t>Adjustable snaps on boat gunnels for all covers and canopies.</w:t>
      </w:r>
    </w:p>
    <w:p w14:paraId="4FCCF6FE" w14:textId="0EB9EF9B" w:rsidR="00A1090F" w:rsidRDefault="00A1090F">
      <w:r>
        <w:t>Bow cover, under windshield walkthrough panel</w:t>
      </w:r>
    </w:p>
    <w:p w14:paraId="0E29B699" w14:textId="054A439C" w:rsidR="00A1090F" w:rsidRDefault="00A1090F">
      <w:r>
        <w:t>2 electric Scotty 1101 depth</w:t>
      </w:r>
      <w:r w:rsidR="007A0954">
        <w:t>-</w:t>
      </w:r>
      <w:r>
        <w:t>power Down Riggers with 3 balls, Extra clips/cables, mounting pads (Everything is included)</w:t>
      </w:r>
    </w:p>
    <w:p w14:paraId="77ADBBE3" w14:textId="78F40CC6" w:rsidR="00A1090F" w:rsidRDefault="00A1090F">
      <w:r>
        <w:t>Low</w:t>
      </w:r>
      <w:r w:rsidR="007A0954">
        <w:t>r</w:t>
      </w:r>
      <w:r>
        <w:t>ance HD 7 GPS depth/fish finder</w:t>
      </w:r>
    </w:p>
    <w:p w14:paraId="4AFFF97D" w14:textId="1F7A4F56" w:rsidR="00A1090F" w:rsidRDefault="00A1090F">
      <w:r>
        <w:t>VHF Radio</w:t>
      </w:r>
    </w:p>
    <w:p w14:paraId="32426285" w14:textId="31154E66" w:rsidR="00524902" w:rsidRDefault="00524902">
      <w:r>
        <w:t>All gauges</w:t>
      </w:r>
    </w:p>
    <w:p w14:paraId="0A5C5123" w14:textId="08046027" w:rsidR="00A1090F" w:rsidRDefault="00A1090F">
      <w:r>
        <w:t>150 4-Stroke Mercury Outboard</w:t>
      </w:r>
      <w:r w:rsidR="00524902">
        <w:t xml:space="preserve"> w/trolling plate</w:t>
      </w:r>
      <w:r w:rsidR="0025337F">
        <w:t xml:space="preserve"> (Mechanic states less than 100 hours)</w:t>
      </w:r>
    </w:p>
    <w:p w14:paraId="16DDC536" w14:textId="0D6B102C" w:rsidR="00524902" w:rsidRDefault="00524902">
      <w:r>
        <w:t>9.9 4-Stroke Mercury Trolling motor/aux steering/separate throttle</w:t>
      </w:r>
    </w:p>
    <w:p w14:paraId="5F580D39" w14:textId="18CE3CE2" w:rsidR="00524902" w:rsidRDefault="00524902">
      <w:r>
        <w:t>Bow live well</w:t>
      </w:r>
    </w:p>
    <w:p w14:paraId="3B027268" w14:textId="7F24CFC2" w:rsidR="00524902" w:rsidRDefault="00524902">
      <w:r>
        <w:t>Sink/wash down pump/hose assembly</w:t>
      </w:r>
    </w:p>
    <w:p w14:paraId="248FA3BD" w14:textId="0646798C" w:rsidR="00524902" w:rsidRDefault="00524902">
      <w:r>
        <w:t>Anchor storage</w:t>
      </w:r>
    </w:p>
    <w:p w14:paraId="7400C4D8" w14:textId="77777777" w:rsidR="00EB062D" w:rsidRDefault="00524902">
      <w:r>
        <w:t>New anchor in box/w chain &amp; 150ft of rope, auxiliary anchor included no rope</w:t>
      </w:r>
      <w:r w:rsidR="00EB062D">
        <w:t>,</w:t>
      </w:r>
    </w:p>
    <w:p w14:paraId="58B19CBE" w14:textId="6A5257D7" w:rsidR="00524902" w:rsidRDefault="00EB062D" w:rsidP="00EB062D">
      <w:pPr>
        <w:ind w:firstLine="720"/>
      </w:pPr>
      <w:r>
        <w:t xml:space="preserve"> (hitches/balls/light plug adapters available)</w:t>
      </w:r>
    </w:p>
    <w:p w14:paraId="226B82A3" w14:textId="0D4E64B0" w:rsidR="00524902" w:rsidRDefault="00524902">
      <w:r>
        <w:t>Life Jackets, Rod Holders</w:t>
      </w:r>
      <w:r w:rsidR="005C6AA8">
        <w:t xml:space="preserve"> other amenities</w:t>
      </w:r>
      <w:r>
        <w:t xml:space="preserve"> all included</w:t>
      </w:r>
      <w:r w:rsidR="00EB062D">
        <w:t>.</w:t>
      </w:r>
    </w:p>
    <w:p w14:paraId="23C9063C" w14:textId="1B9982DF" w:rsidR="007A0954" w:rsidRDefault="00EB062D">
      <w:r>
        <w:t>Excellent Condition</w:t>
      </w:r>
    </w:p>
    <w:p w14:paraId="2F217162" w14:textId="18635C44" w:rsidR="00524902" w:rsidRDefault="00524902">
      <w:pPr>
        <w:rPr>
          <w:b/>
          <w:bCs/>
        </w:rPr>
      </w:pPr>
      <w:r w:rsidRPr="00524902">
        <w:rPr>
          <w:b/>
          <w:bCs/>
        </w:rPr>
        <w:t>INTERIOR</w:t>
      </w:r>
    </w:p>
    <w:p w14:paraId="36D7526D" w14:textId="40870A61" w:rsidR="00524902" w:rsidRDefault="00524902">
      <w:r>
        <w:t>Side seats with storage (2)</w:t>
      </w:r>
    </w:p>
    <w:p w14:paraId="17A6144A" w14:textId="0707323D" w:rsidR="00524902" w:rsidRDefault="00524902">
      <w:r>
        <w:t>Captains pedestal seats (2)</w:t>
      </w:r>
    </w:p>
    <w:p w14:paraId="3A1EF845" w14:textId="29A3BD57" w:rsidR="00524902" w:rsidRDefault="00524902">
      <w:r>
        <w:t>3 extra pedestal chair mounts 2 in back, 1 in bow</w:t>
      </w:r>
    </w:p>
    <w:p w14:paraId="09A36A18" w14:textId="41A32B74" w:rsidR="00524902" w:rsidRDefault="00524902">
      <w:r>
        <w:t>Lockable glove box</w:t>
      </w:r>
    </w:p>
    <w:p w14:paraId="2BC6CF98" w14:textId="03272FA6" w:rsidR="00524902" w:rsidRDefault="00524902">
      <w:r>
        <w:t>Storage under dash &amp; windshield</w:t>
      </w:r>
    </w:p>
    <w:p w14:paraId="115BB552" w14:textId="5A0A8FFF" w:rsidR="00524902" w:rsidRDefault="00524902">
      <w:r>
        <w:t>Floor storage compartment</w:t>
      </w:r>
    </w:p>
    <w:p w14:paraId="62430C51" w14:textId="3A5AB69B" w:rsidR="00524902" w:rsidRDefault="00524902">
      <w:r>
        <w:t>Excellent Condition</w:t>
      </w:r>
      <w:r w:rsidR="007A0954">
        <w:t>.  Stored over winters covered under shelter.</w:t>
      </w:r>
    </w:p>
    <w:p w14:paraId="61F11930" w14:textId="77777777" w:rsidR="006175BB" w:rsidRPr="00524902" w:rsidRDefault="006175BB" w:rsidP="006175BB">
      <w:pPr>
        <w:rPr>
          <w:b/>
          <w:bCs/>
        </w:rPr>
      </w:pPr>
      <w:r w:rsidRPr="00524902">
        <w:rPr>
          <w:b/>
          <w:bCs/>
        </w:rPr>
        <w:t>TRAILER</w:t>
      </w:r>
    </w:p>
    <w:p w14:paraId="451C18D2" w14:textId="797801CE" w:rsidR="006175BB" w:rsidRDefault="006175BB">
      <w:r>
        <w:t xml:space="preserve">Swing tongue tandem Lund Trailer, 4 new tires, spare, bunk guides.  </w:t>
      </w:r>
    </w:p>
    <w:p w14:paraId="5C2F2E7B" w14:textId="31D29F9B" w:rsidR="0025337F" w:rsidRDefault="0025337F">
      <w:r>
        <w:rPr>
          <w:noProof/>
        </w:rPr>
        <w:drawing>
          <wp:inline distT="0" distB="0" distL="0" distR="0" wp14:anchorId="7702D4E6" wp14:editId="42AE62E2">
            <wp:extent cx="4514127" cy="3385595"/>
            <wp:effectExtent l="0" t="0" r="127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854" cy="33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1D340" wp14:editId="10522534">
            <wp:extent cx="4336648" cy="3252486"/>
            <wp:effectExtent l="0" t="0" r="698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81" cy="325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5E388" w14:textId="62AB9059" w:rsidR="0081401D" w:rsidRDefault="00E051B3">
      <w:r>
        <w:rPr>
          <w:noProof/>
        </w:rPr>
        <w:drawing>
          <wp:inline distT="0" distB="0" distL="0" distR="0" wp14:anchorId="0070782E" wp14:editId="0668F43D">
            <wp:extent cx="4328932" cy="32466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06" cy="325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79FB6" wp14:editId="65505217">
            <wp:extent cx="4382947" cy="32872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459" cy="32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01D">
        <w:rPr>
          <w:noProof/>
        </w:rPr>
        <w:drawing>
          <wp:inline distT="0" distB="0" distL="0" distR="0" wp14:anchorId="459DFCB5" wp14:editId="58F487B1">
            <wp:extent cx="4334719" cy="3251039"/>
            <wp:effectExtent l="0" t="0" r="889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14" cy="325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37F">
        <w:rPr>
          <w:noProof/>
        </w:rPr>
        <w:drawing>
          <wp:inline distT="0" distB="0" distL="0" distR="0" wp14:anchorId="6ACD9393" wp14:editId="6BA36829">
            <wp:extent cx="4359798" cy="3269849"/>
            <wp:effectExtent l="0" t="0" r="317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025" cy="33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F59C" w14:textId="684BF72E" w:rsidR="006175BB" w:rsidRDefault="0081401D">
      <w:r>
        <w:rPr>
          <w:noProof/>
        </w:rPr>
        <w:drawing>
          <wp:inline distT="0" distB="0" distL="0" distR="0" wp14:anchorId="3A563868" wp14:editId="18BED2B6">
            <wp:extent cx="4375231" cy="3281423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50" cy="328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1B3">
        <w:rPr>
          <w:noProof/>
        </w:rPr>
        <w:drawing>
          <wp:inline distT="0" distB="0" distL="0" distR="0" wp14:anchorId="68905709" wp14:editId="58FFE1B1">
            <wp:extent cx="4359797" cy="3269848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64" cy="327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294">
        <w:rPr>
          <w:noProof/>
        </w:rPr>
        <w:drawing>
          <wp:inline distT="0" distB="0" distL="0" distR="0" wp14:anchorId="59C7E1BF" wp14:editId="32708B4B">
            <wp:extent cx="4367513" cy="3275635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840" cy="32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294">
        <w:rPr>
          <w:noProof/>
        </w:rPr>
        <w:drawing>
          <wp:inline distT="0" distB="0" distL="0" distR="0" wp14:anchorId="642C4941" wp14:editId="5F2FBD9A">
            <wp:extent cx="4375231" cy="3281423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53" cy="328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294">
        <w:rPr>
          <w:noProof/>
        </w:rPr>
        <w:drawing>
          <wp:inline distT="0" distB="0" distL="0" distR="0" wp14:anchorId="21B702A5" wp14:editId="1669E958">
            <wp:extent cx="4428067" cy="3321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10" cy="33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294">
        <w:rPr>
          <w:noProof/>
        </w:rPr>
        <w:drawing>
          <wp:inline distT="0" distB="0" distL="0" distR="0" wp14:anchorId="04ED2E3D" wp14:editId="59C32C11">
            <wp:extent cx="4512733" cy="33845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853" cy="3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294">
        <w:rPr>
          <w:noProof/>
        </w:rPr>
        <w:drawing>
          <wp:inline distT="0" distB="0" distL="0" distR="0" wp14:anchorId="1A1399C7" wp14:editId="31378597">
            <wp:extent cx="4521200" cy="3390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31" cy="339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294">
        <w:rPr>
          <w:noProof/>
        </w:rPr>
        <w:drawing>
          <wp:inline distT="0" distB="0" distL="0" distR="0" wp14:anchorId="7CFF22EF" wp14:editId="17138E76">
            <wp:extent cx="4533900" cy="3400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08" cy="34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294">
        <w:rPr>
          <w:noProof/>
        </w:rPr>
        <w:drawing>
          <wp:inline distT="0" distB="0" distL="0" distR="0" wp14:anchorId="62EC1B24" wp14:editId="01ED8AAE">
            <wp:extent cx="4502150" cy="33766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53" cy="338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294">
        <w:rPr>
          <w:noProof/>
        </w:rPr>
        <w:drawing>
          <wp:inline distT="0" distB="0" distL="0" distR="0" wp14:anchorId="16DA18B6" wp14:editId="4DCB38ED">
            <wp:extent cx="4500033" cy="3375025"/>
            <wp:effectExtent l="0" t="9208" r="6033" b="603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8825" cy="338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E02A" w14:textId="3298BE20" w:rsidR="000C5920" w:rsidRDefault="000C5920"/>
    <w:sectPr w:rsidR="000C5920" w:rsidSect="002622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90F"/>
    <w:rsid w:val="000C5920"/>
    <w:rsid w:val="0025337F"/>
    <w:rsid w:val="002622FC"/>
    <w:rsid w:val="00273294"/>
    <w:rsid w:val="00486EBC"/>
    <w:rsid w:val="00524902"/>
    <w:rsid w:val="005C6AA8"/>
    <w:rsid w:val="006175BB"/>
    <w:rsid w:val="00627BCD"/>
    <w:rsid w:val="007A0954"/>
    <w:rsid w:val="0081401D"/>
    <w:rsid w:val="00A1090F"/>
    <w:rsid w:val="00AF6821"/>
    <w:rsid w:val="00E051B3"/>
    <w:rsid w:val="00E730A9"/>
    <w:rsid w:val="00EB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BE216"/>
  <w15:chartTrackingRefBased/>
  <w15:docId w15:val="{4741D6D4-258B-4D47-A714-1197EBB8D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Aubrey</dc:creator>
  <cp:keywords/>
  <dc:description/>
  <cp:lastModifiedBy>Valerie Aubrey</cp:lastModifiedBy>
  <cp:revision>9</cp:revision>
  <dcterms:created xsi:type="dcterms:W3CDTF">2020-03-26T22:34:00Z</dcterms:created>
  <dcterms:modified xsi:type="dcterms:W3CDTF">2020-04-04T15:14:00Z</dcterms:modified>
</cp:coreProperties>
</file>